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2EA70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6"/>
          <w:szCs w:val="26"/>
        </w:rPr>
      </w:pPr>
      <w:r w:rsidRPr="004F123B">
        <w:rPr>
          <w:rFonts w:asciiTheme="minorEastAsia" w:eastAsiaTheme="minorEastAsia" w:hAnsiTheme="minorEastAsia" w:hint="eastAsia"/>
          <w:sz w:val="26"/>
          <w:szCs w:val="26"/>
        </w:rPr>
        <w:t>様式第５号</w:t>
      </w:r>
      <w:r w:rsidR="00E15294">
        <w:rPr>
          <w:rFonts w:asciiTheme="minorEastAsia" w:eastAsiaTheme="minorEastAsia" w:hAnsiTheme="minorEastAsia" w:hint="eastAsia"/>
          <w:sz w:val="26"/>
          <w:szCs w:val="26"/>
        </w:rPr>
        <w:t>（</w:t>
      </w:r>
      <w:r w:rsidRPr="004F123B">
        <w:rPr>
          <w:rFonts w:asciiTheme="minorEastAsia" w:eastAsiaTheme="minorEastAsia" w:hAnsiTheme="minorEastAsia" w:hint="eastAsia"/>
          <w:sz w:val="26"/>
          <w:szCs w:val="26"/>
        </w:rPr>
        <w:t>第８条関係</w:t>
      </w:r>
      <w:r w:rsidR="00E15294">
        <w:rPr>
          <w:rFonts w:asciiTheme="minorEastAsia" w:eastAsiaTheme="minorEastAsia" w:hAnsiTheme="minorEastAsia" w:hint="eastAsia"/>
          <w:sz w:val="26"/>
          <w:szCs w:val="26"/>
        </w:rPr>
        <w:t>）</w:t>
      </w:r>
    </w:p>
    <w:p w14:paraId="5A88A02E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4675E837" w14:textId="77777777" w:rsidR="00702B4E" w:rsidRPr="004F123B" w:rsidRDefault="00702B4E" w:rsidP="00702B4E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年　　月　　日　　</w:t>
      </w:r>
    </w:p>
    <w:p w14:paraId="345A6836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0B5CBE7B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　国分寺市教育委員会</w:t>
      </w:r>
    </w:p>
    <w:p w14:paraId="00042684" w14:textId="77777777" w:rsidR="00702B4E" w:rsidRPr="004F123B" w:rsidRDefault="00702B4E" w:rsidP="00702B4E">
      <w:pPr>
        <w:wordWrap w:val="0"/>
        <w:overflowPunct w:val="0"/>
        <w:autoSpaceDE w:val="0"/>
        <w:autoSpaceDN w:val="0"/>
        <w:ind w:leftChars="877" w:left="1842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教育長　殿</w:t>
      </w:r>
    </w:p>
    <w:p w14:paraId="3A46416A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34484079" w14:textId="77777777" w:rsidR="00702B4E" w:rsidRPr="004F123B" w:rsidRDefault="00702B4E" w:rsidP="00702B4E">
      <w:pPr>
        <w:overflowPunct w:val="0"/>
        <w:autoSpaceDE w:val="0"/>
        <w:autoSpaceDN w:val="0"/>
        <w:ind w:leftChars="2160" w:left="4536"/>
        <w:jc w:val="left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団　体　名</w:t>
      </w:r>
    </w:p>
    <w:p w14:paraId="52DE35CD" w14:textId="77777777" w:rsidR="00702B4E" w:rsidRPr="004F123B" w:rsidRDefault="00702B4E" w:rsidP="00702B4E">
      <w:pPr>
        <w:overflowPunct w:val="0"/>
        <w:autoSpaceDE w:val="0"/>
        <w:autoSpaceDN w:val="0"/>
        <w:ind w:leftChars="2160" w:left="4536"/>
        <w:jc w:val="left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代表者氏名</w:t>
      </w:r>
    </w:p>
    <w:p w14:paraId="31C2DD21" w14:textId="77777777" w:rsidR="00702B4E" w:rsidRPr="004F123B" w:rsidRDefault="00702B4E" w:rsidP="00702B4E">
      <w:pPr>
        <w:overflowPunct w:val="0"/>
        <w:autoSpaceDE w:val="0"/>
        <w:autoSpaceDN w:val="0"/>
        <w:ind w:leftChars="2160" w:left="4536"/>
        <w:jc w:val="left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住　　　所</w:t>
      </w:r>
    </w:p>
    <w:p w14:paraId="1BAA04CC" w14:textId="77777777" w:rsidR="00702B4E" w:rsidRPr="00FC0432" w:rsidRDefault="00FB1C48" w:rsidP="00702B4E">
      <w:pPr>
        <w:overflowPunct w:val="0"/>
        <w:autoSpaceDE w:val="0"/>
        <w:autoSpaceDN w:val="0"/>
        <w:ind w:leftChars="2160" w:left="4536"/>
        <w:jc w:val="left"/>
        <w:rPr>
          <w:rFonts w:asciiTheme="minorEastAsia" w:eastAsiaTheme="minorEastAsia" w:hAnsiTheme="minorEastAsia"/>
          <w:strike/>
          <w:color w:val="000000" w:themeColor="text1"/>
          <w:sz w:val="23"/>
          <w:szCs w:val="23"/>
        </w:rPr>
      </w:pPr>
      <w:r w:rsidRPr="00FC043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電　　</w:t>
      </w:r>
      <w:r w:rsidR="00FC0432" w:rsidRPr="00FC043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Pr="00FC043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話</w:t>
      </w:r>
    </w:p>
    <w:p w14:paraId="6486B65C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F0EE6BA" w14:textId="77777777" w:rsidR="00702B4E" w:rsidRPr="004F123B" w:rsidRDefault="00702B4E" w:rsidP="00702B4E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国分寺市教育委員会名義後援事業中止届</w:t>
      </w:r>
    </w:p>
    <w:p w14:paraId="19B6385A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E9C92CF" w14:textId="15E26E48" w:rsidR="00702B4E" w:rsidRPr="004F123B" w:rsidRDefault="00702B4E" w:rsidP="001E1331">
      <w:pPr>
        <w:wordWrap w:val="0"/>
        <w:overflowPunct w:val="0"/>
        <w:autoSpaceDE w:val="0"/>
        <w:autoSpaceDN w:val="0"/>
        <w:adjustRightInd w:val="0"/>
        <w:ind w:firstLineChars="300" w:firstLine="690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年　　月　　日付けで承認のあった名義後援について</w:t>
      </w:r>
      <w:r w:rsidR="00A36145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Pr="004F123B">
        <w:rPr>
          <w:rFonts w:asciiTheme="minorEastAsia" w:eastAsiaTheme="minorEastAsia" w:hAnsiTheme="minorEastAsia" w:hint="eastAsia"/>
          <w:sz w:val="23"/>
          <w:szCs w:val="23"/>
        </w:rPr>
        <w:t>当該事業を中止することとしたので</w:t>
      </w:r>
      <w:r w:rsidR="00A36145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Pr="004F123B">
        <w:rPr>
          <w:rFonts w:asciiTheme="minorEastAsia" w:eastAsiaTheme="minorEastAsia" w:hAnsiTheme="minorEastAsia" w:hint="eastAsia"/>
          <w:sz w:val="23"/>
          <w:szCs w:val="23"/>
        </w:rPr>
        <w:t>国分寺市教育委員会名義後援事務取扱要綱第８条</w:t>
      </w:r>
      <w:r w:rsidR="00121196" w:rsidRPr="005F34AC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第２項</w:t>
      </w:r>
      <w:r w:rsidRPr="004F123B">
        <w:rPr>
          <w:rFonts w:asciiTheme="minorEastAsia" w:eastAsiaTheme="minorEastAsia" w:hAnsiTheme="minorEastAsia" w:hint="eastAsia"/>
          <w:sz w:val="23"/>
          <w:szCs w:val="23"/>
        </w:rPr>
        <w:t>の規定により届け出ます。</w:t>
      </w:r>
    </w:p>
    <w:p w14:paraId="57B8FF4A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F26AFE4" w14:textId="77777777" w:rsidR="00702B4E" w:rsidRPr="004F123B" w:rsidRDefault="00702B4E" w:rsidP="00702B4E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記</w:t>
      </w:r>
    </w:p>
    <w:p w14:paraId="3A36C141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1A0A52A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１　</w:t>
      </w:r>
      <w:r w:rsidRPr="004F123B">
        <w:rPr>
          <w:rFonts w:asciiTheme="minorEastAsia" w:eastAsiaTheme="minorEastAsia" w:hAnsiTheme="minorEastAsia" w:hint="eastAsia"/>
          <w:spacing w:val="53"/>
          <w:sz w:val="23"/>
          <w:szCs w:val="23"/>
        </w:rPr>
        <w:t>事業</w:t>
      </w:r>
      <w:r w:rsidRPr="004F123B">
        <w:rPr>
          <w:rFonts w:asciiTheme="minorEastAsia" w:eastAsiaTheme="minorEastAsia" w:hAnsiTheme="minorEastAsia" w:hint="eastAsia"/>
          <w:sz w:val="23"/>
          <w:szCs w:val="23"/>
        </w:rPr>
        <w:t>名</w:t>
      </w:r>
    </w:p>
    <w:p w14:paraId="6AED3231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28AB7E42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56177893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２　開催日時</w:t>
      </w:r>
    </w:p>
    <w:p w14:paraId="5D798DFF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B494D60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62A1844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３　開催場所</w:t>
      </w:r>
    </w:p>
    <w:p w14:paraId="77F1D1F9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3114588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8A5207D" w14:textId="77777777" w:rsidR="00702B4E" w:rsidRPr="004F123B" w:rsidRDefault="00702B4E" w:rsidP="00702B4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４　事業を中止する理由</w:t>
      </w:r>
    </w:p>
    <w:sectPr w:rsidR="00702B4E" w:rsidRPr="004F12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F5031" w14:textId="77777777" w:rsidR="003A527A" w:rsidRDefault="003A527A" w:rsidP="00E7405E">
      <w:r>
        <w:separator/>
      </w:r>
    </w:p>
  </w:endnote>
  <w:endnote w:type="continuationSeparator" w:id="0">
    <w:p w14:paraId="754FA61C" w14:textId="77777777" w:rsidR="003A527A" w:rsidRDefault="003A527A" w:rsidP="00E7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75D31" w14:textId="77777777" w:rsidR="003A527A" w:rsidRDefault="003A527A" w:rsidP="00E7405E">
      <w:r>
        <w:separator/>
      </w:r>
    </w:p>
  </w:footnote>
  <w:footnote w:type="continuationSeparator" w:id="0">
    <w:p w14:paraId="316997A4" w14:textId="77777777" w:rsidR="003A527A" w:rsidRDefault="003A527A" w:rsidP="00E7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BA"/>
    <w:rsid w:val="00016CD6"/>
    <w:rsid w:val="00030586"/>
    <w:rsid w:val="00033FBC"/>
    <w:rsid w:val="00037059"/>
    <w:rsid w:val="00071B43"/>
    <w:rsid w:val="00083C93"/>
    <w:rsid w:val="00097E6D"/>
    <w:rsid w:val="000A73DE"/>
    <w:rsid w:val="000C2C1D"/>
    <w:rsid w:val="000E46BF"/>
    <w:rsid w:val="000F3978"/>
    <w:rsid w:val="00101BA9"/>
    <w:rsid w:val="00121196"/>
    <w:rsid w:val="00121F79"/>
    <w:rsid w:val="0015090D"/>
    <w:rsid w:val="00171819"/>
    <w:rsid w:val="001743FF"/>
    <w:rsid w:val="001A37FF"/>
    <w:rsid w:val="001C08E4"/>
    <w:rsid w:val="001E1331"/>
    <w:rsid w:val="001F6343"/>
    <w:rsid w:val="00204A68"/>
    <w:rsid w:val="00234823"/>
    <w:rsid w:val="00245077"/>
    <w:rsid w:val="0026689A"/>
    <w:rsid w:val="00272020"/>
    <w:rsid w:val="002B50BA"/>
    <w:rsid w:val="002C257F"/>
    <w:rsid w:val="002C5A0D"/>
    <w:rsid w:val="002D3853"/>
    <w:rsid w:val="00322CA9"/>
    <w:rsid w:val="00327083"/>
    <w:rsid w:val="00334DDB"/>
    <w:rsid w:val="00340156"/>
    <w:rsid w:val="00344172"/>
    <w:rsid w:val="003520AC"/>
    <w:rsid w:val="00357245"/>
    <w:rsid w:val="00371FC1"/>
    <w:rsid w:val="003A527A"/>
    <w:rsid w:val="003A7551"/>
    <w:rsid w:val="003E0020"/>
    <w:rsid w:val="0042113D"/>
    <w:rsid w:val="00431E82"/>
    <w:rsid w:val="00432C73"/>
    <w:rsid w:val="0043675B"/>
    <w:rsid w:val="00447A2C"/>
    <w:rsid w:val="00472554"/>
    <w:rsid w:val="004851F0"/>
    <w:rsid w:val="004C181A"/>
    <w:rsid w:val="004D1C81"/>
    <w:rsid w:val="004F123B"/>
    <w:rsid w:val="00514A91"/>
    <w:rsid w:val="0057023F"/>
    <w:rsid w:val="00577AC4"/>
    <w:rsid w:val="005A1A7F"/>
    <w:rsid w:val="005A1A9B"/>
    <w:rsid w:val="005B5386"/>
    <w:rsid w:val="005B7D7A"/>
    <w:rsid w:val="005F34AC"/>
    <w:rsid w:val="005F486E"/>
    <w:rsid w:val="00610B19"/>
    <w:rsid w:val="0062433C"/>
    <w:rsid w:val="006310EB"/>
    <w:rsid w:val="00667A04"/>
    <w:rsid w:val="006772AE"/>
    <w:rsid w:val="006863BB"/>
    <w:rsid w:val="006C75C2"/>
    <w:rsid w:val="006F1771"/>
    <w:rsid w:val="00702B4E"/>
    <w:rsid w:val="007208BA"/>
    <w:rsid w:val="00744D7A"/>
    <w:rsid w:val="00755CCE"/>
    <w:rsid w:val="007632FA"/>
    <w:rsid w:val="00777C28"/>
    <w:rsid w:val="00797BAF"/>
    <w:rsid w:val="00834E8E"/>
    <w:rsid w:val="00840532"/>
    <w:rsid w:val="0087499B"/>
    <w:rsid w:val="00896F18"/>
    <w:rsid w:val="008F1B09"/>
    <w:rsid w:val="008F3A40"/>
    <w:rsid w:val="008F4C19"/>
    <w:rsid w:val="008F70EB"/>
    <w:rsid w:val="008F7790"/>
    <w:rsid w:val="0091349A"/>
    <w:rsid w:val="00935171"/>
    <w:rsid w:val="0094350E"/>
    <w:rsid w:val="00951695"/>
    <w:rsid w:val="00955395"/>
    <w:rsid w:val="0097744A"/>
    <w:rsid w:val="009962EF"/>
    <w:rsid w:val="009A4BF3"/>
    <w:rsid w:val="009B59A4"/>
    <w:rsid w:val="00A36145"/>
    <w:rsid w:val="00A44BA7"/>
    <w:rsid w:val="00A63AF6"/>
    <w:rsid w:val="00A76D4B"/>
    <w:rsid w:val="00A96B67"/>
    <w:rsid w:val="00AC30A3"/>
    <w:rsid w:val="00AD5A9A"/>
    <w:rsid w:val="00AF14E5"/>
    <w:rsid w:val="00AF6E93"/>
    <w:rsid w:val="00B117AB"/>
    <w:rsid w:val="00B139EB"/>
    <w:rsid w:val="00B360EB"/>
    <w:rsid w:val="00B57D3E"/>
    <w:rsid w:val="00B7151E"/>
    <w:rsid w:val="00B730D7"/>
    <w:rsid w:val="00B87641"/>
    <w:rsid w:val="00BD2B92"/>
    <w:rsid w:val="00BF5A7F"/>
    <w:rsid w:val="00C35B6A"/>
    <w:rsid w:val="00C87468"/>
    <w:rsid w:val="00C96150"/>
    <w:rsid w:val="00CC700B"/>
    <w:rsid w:val="00CD1123"/>
    <w:rsid w:val="00D32CCA"/>
    <w:rsid w:val="00D518DF"/>
    <w:rsid w:val="00D53943"/>
    <w:rsid w:val="00D6644F"/>
    <w:rsid w:val="00D94900"/>
    <w:rsid w:val="00DA4516"/>
    <w:rsid w:val="00DD3CB9"/>
    <w:rsid w:val="00DE27F1"/>
    <w:rsid w:val="00DE4EC5"/>
    <w:rsid w:val="00E07AFC"/>
    <w:rsid w:val="00E15294"/>
    <w:rsid w:val="00E302E7"/>
    <w:rsid w:val="00E7405E"/>
    <w:rsid w:val="00E81A8F"/>
    <w:rsid w:val="00E86687"/>
    <w:rsid w:val="00E96713"/>
    <w:rsid w:val="00EC6394"/>
    <w:rsid w:val="00EE2590"/>
    <w:rsid w:val="00F04902"/>
    <w:rsid w:val="00F3269E"/>
    <w:rsid w:val="00F422E7"/>
    <w:rsid w:val="00F62D69"/>
    <w:rsid w:val="00F634B9"/>
    <w:rsid w:val="00F67517"/>
    <w:rsid w:val="00F92A79"/>
    <w:rsid w:val="00FA325B"/>
    <w:rsid w:val="00FB1C48"/>
    <w:rsid w:val="00FB5223"/>
    <w:rsid w:val="00FC0432"/>
    <w:rsid w:val="00FC7001"/>
    <w:rsid w:val="00FD129E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05851B"/>
  <w15:docId w15:val="{16020C41-9649-4665-B8CD-E28BD872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-3"/>
      <w:sz w:val="24"/>
      <w:szCs w:val="24"/>
    </w:rPr>
  </w:style>
  <w:style w:type="paragraph" w:styleId="a4">
    <w:name w:val="header"/>
    <w:basedOn w:val="a"/>
    <w:link w:val="a5"/>
    <w:rsid w:val="00E74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7405E"/>
    <w:rPr>
      <w:kern w:val="2"/>
      <w:sz w:val="21"/>
      <w:szCs w:val="24"/>
    </w:rPr>
  </w:style>
  <w:style w:type="paragraph" w:styleId="a6">
    <w:name w:val="footer"/>
    <w:basedOn w:val="a"/>
    <w:link w:val="a7"/>
    <w:rsid w:val="00E74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7405E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6863BB"/>
    <w:pPr>
      <w:jc w:val="center"/>
    </w:pPr>
    <w:rPr>
      <w:rFonts w:asciiTheme="minorEastAsia" w:eastAsiaTheme="minorEastAsia" w:hAnsiTheme="minorEastAsia" w:cs="ＭＳ 明朝"/>
      <w:spacing w:val="-3"/>
      <w:kern w:val="0"/>
      <w:sz w:val="26"/>
      <w:szCs w:val="26"/>
    </w:rPr>
  </w:style>
  <w:style w:type="character" w:customStyle="1" w:styleId="a9">
    <w:name w:val="記 (文字)"/>
    <w:basedOn w:val="a0"/>
    <w:link w:val="a8"/>
    <w:rsid w:val="006863BB"/>
    <w:rPr>
      <w:rFonts w:asciiTheme="minorEastAsia" w:eastAsiaTheme="minorEastAsia" w:hAnsiTheme="minorEastAsia" w:cs="ＭＳ 明朝"/>
      <w:spacing w:val="-3"/>
      <w:sz w:val="26"/>
      <w:szCs w:val="26"/>
    </w:rPr>
  </w:style>
  <w:style w:type="paragraph" w:styleId="aa">
    <w:name w:val="Closing"/>
    <w:basedOn w:val="a"/>
    <w:link w:val="ab"/>
    <w:unhideWhenUsed/>
    <w:rsid w:val="006863BB"/>
    <w:pPr>
      <w:jc w:val="right"/>
    </w:pPr>
    <w:rPr>
      <w:rFonts w:asciiTheme="minorEastAsia" w:eastAsiaTheme="minorEastAsia" w:hAnsiTheme="minorEastAsia" w:cs="ＭＳ 明朝"/>
      <w:spacing w:val="-3"/>
      <w:kern w:val="0"/>
      <w:sz w:val="26"/>
      <w:szCs w:val="26"/>
    </w:rPr>
  </w:style>
  <w:style w:type="character" w:customStyle="1" w:styleId="ab">
    <w:name w:val="結語 (文字)"/>
    <w:basedOn w:val="a0"/>
    <w:link w:val="aa"/>
    <w:rsid w:val="006863BB"/>
    <w:rPr>
      <w:rFonts w:asciiTheme="minorEastAsia" w:eastAsiaTheme="minorEastAsia" w:hAnsiTheme="minorEastAsia" w:cs="ＭＳ 明朝"/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国分寺市</dc:creator>
  <cp:lastModifiedBy>国分寺市</cp:lastModifiedBy>
  <cp:revision>2</cp:revision>
  <cp:lastPrinted>2009-09-08T01:45:00Z</cp:lastPrinted>
  <dcterms:created xsi:type="dcterms:W3CDTF">2025-04-28T06:38:00Z</dcterms:created>
  <dcterms:modified xsi:type="dcterms:W3CDTF">2025-04-28T06:38:00Z</dcterms:modified>
</cp:coreProperties>
</file>